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95E2" w14:textId="5BCB97BD" w:rsidR="00BD0EE1" w:rsidRPr="006462DB" w:rsidRDefault="001C7181" w:rsidP="00D012C9">
      <w:pPr>
        <w:rPr>
          <w:rFonts w:ascii="Arial" w:hAnsi="Arial" w:cs="Arial"/>
          <w:b/>
          <w:bCs/>
        </w:rPr>
      </w:pPr>
      <w:r w:rsidRPr="006462DB">
        <w:rPr>
          <w:rFonts w:ascii="Arial" w:hAnsi="Arial" w:cs="Arial"/>
          <w:b/>
          <w:bCs/>
        </w:rPr>
        <w:t>North Dakota Olmstead Commission</w:t>
      </w:r>
    </w:p>
    <w:p w14:paraId="340623F6" w14:textId="6A9E625E" w:rsidR="001C7181" w:rsidRPr="006462DB" w:rsidRDefault="001C7181" w:rsidP="00D012C9">
      <w:pPr>
        <w:rPr>
          <w:rFonts w:ascii="Arial" w:hAnsi="Arial" w:cs="Arial"/>
          <w:b/>
          <w:bCs/>
        </w:rPr>
      </w:pPr>
    </w:p>
    <w:p w14:paraId="59308D5C" w14:textId="358092C4" w:rsidR="001C7181" w:rsidRDefault="001C7181" w:rsidP="00D012C9">
      <w:pPr>
        <w:rPr>
          <w:rFonts w:ascii="Arial" w:hAnsi="Arial" w:cs="Arial"/>
        </w:rPr>
      </w:pPr>
      <w:r w:rsidRPr="006462DB">
        <w:rPr>
          <w:rFonts w:ascii="Arial" w:hAnsi="Arial" w:cs="Arial"/>
        </w:rPr>
        <w:t xml:space="preserve">To make the promise of Olmstead a reality in North Dakota:  </w:t>
      </w:r>
    </w:p>
    <w:p w14:paraId="5DCC2352" w14:textId="77777777" w:rsidR="001E471E" w:rsidRPr="006462DB" w:rsidRDefault="001E471E" w:rsidP="00D012C9">
      <w:pPr>
        <w:rPr>
          <w:rFonts w:ascii="Arial" w:hAnsi="Arial" w:cs="Arial"/>
        </w:rPr>
      </w:pPr>
    </w:p>
    <w:p w14:paraId="5F49790B" w14:textId="108C2365" w:rsidR="001C7181" w:rsidRPr="006462DB" w:rsidRDefault="007F0D46" w:rsidP="00D012C9">
      <w:pPr>
        <w:rPr>
          <w:rFonts w:ascii="Arial" w:hAnsi="Arial" w:cs="Arial"/>
          <w:i/>
          <w:iCs/>
        </w:rPr>
      </w:pPr>
      <w:r w:rsidRPr="006462DB">
        <w:rPr>
          <w:rFonts w:ascii="Arial" w:hAnsi="Arial" w:cs="Arial"/>
          <w:b/>
          <w:bCs/>
        </w:rPr>
        <w:t>Vision Statement</w:t>
      </w:r>
      <w:r w:rsidRPr="006462DB">
        <w:rPr>
          <w:rFonts w:ascii="Arial" w:hAnsi="Arial" w:cs="Arial"/>
        </w:rPr>
        <w:t>:</w:t>
      </w:r>
      <w:r w:rsidRPr="006462DB">
        <w:rPr>
          <w:rFonts w:ascii="Arial" w:hAnsi="Arial" w:cs="Arial"/>
        </w:rPr>
        <w:tab/>
      </w:r>
      <w:r w:rsidR="00823DB1">
        <w:rPr>
          <w:rFonts w:ascii="Arial" w:hAnsi="Arial" w:cs="Arial"/>
        </w:rPr>
        <w:tab/>
      </w:r>
      <w:r w:rsidR="001E471E" w:rsidRPr="006462DB">
        <w:rPr>
          <w:rFonts w:ascii="Arial" w:hAnsi="Arial" w:cs="Arial"/>
          <w:i/>
          <w:iCs/>
        </w:rPr>
        <w:t>North Dakotans</w:t>
      </w:r>
      <w:r w:rsidR="001C7181" w:rsidRPr="006462DB">
        <w:rPr>
          <w:rFonts w:ascii="Arial" w:hAnsi="Arial" w:cs="Arial"/>
          <w:i/>
          <w:iCs/>
        </w:rPr>
        <w:t xml:space="preserve"> with disabilities are living, learning, working, and enjoying life in the most </w:t>
      </w:r>
      <w:r w:rsidRPr="006462DB">
        <w:rPr>
          <w:rFonts w:ascii="Arial" w:hAnsi="Arial" w:cs="Arial"/>
          <w:i/>
          <w:iCs/>
        </w:rPr>
        <w:t xml:space="preserve">inclusive </w:t>
      </w:r>
      <w:r w:rsidR="001C7181" w:rsidRPr="006462DB">
        <w:rPr>
          <w:rFonts w:ascii="Arial" w:hAnsi="Arial" w:cs="Arial"/>
          <w:i/>
          <w:iCs/>
        </w:rPr>
        <w:t xml:space="preserve">setting possible. </w:t>
      </w:r>
    </w:p>
    <w:p w14:paraId="6446815F" w14:textId="7FDE0508" w:rsidR="001C7181" w:rsidRPr="006462DB" w:rsidRDefault="001C7181" w:rsidP="00D012C9">
      <w:pPr>
        <w:rPr>
          <w:rFonts w:ascii="Arial" w:hAnsi="Arial" w:cs="Arial"/>
          <w:i/>
          <w:iCs/>
        </w:rPr>
      </w:pPr>
    </w:p>
    <w:p w14:paraId="15577D67" w14:textId="0A12CA44" w:rsidR="00E934D2" w:rsidRPr="006462DB" w:rsidRDefault="007F0D46" w:rsidP="00D012C9">
      <w:pPr>
        <w:rPr>
          <w:rFonts w:ascii="Arial" w:hAnsi="Arial" w:cs="Arial"/>
        </w:rPr>
      </w:pPr>
      <w:r w:rsidRPr="006462DB">
        <w:rPr>
          <w:rFonts w:ascii="Arial" w:hAnsi="Arial" w:cs="Arial"/>
          <w:b/>
          <w:bCs/>
        </w:rPr>
        <w:t>Mission Statement:</w:t>
      </w:r>
      <w:r w:rsidRPr="006462DB">
        <w:rPr>
          <w:rFonts w:ascii="Arial" w:hAnsi="Arial" w:cs="Arial"/>
          <w:i/>
          <w:iCs/>
        </w:rPr>
        <w:tab/>
        <w:t xml:space="preserve"> </w:t>
      </w:r>
      <w:r w:rsidR="00E934D2" w:rsidRPr="006462DB">
        <w:rPr>
          <w:rFonts w:ascii="Arial" w:hAnsi="Arial" w:cs="Arial"/>
          <w:i/>
          <w:iCs/>
        </w:rPr>
        <w:t xml:space="preserve">To promote </w:t>
      </w:r>
      <w:r w:rsidRPr="006462DB">
        <w:rPr>
          <w:rFonts w:ascii="Arial" w:hAnsi="Arial" w:cs="Arial"/>
          <w:i/>
          <w:iCs/>
        </w:rPr>
        <w:t xml:space="preserve">self-determination </w:t>
      </w:r>
      <w:r w:rsidR="00E934D2" w:rsidRPr="006462DB">
        <w:rPr>
          <w:rFonts w:ascii="Arial" w:hAnsi="Arial" w:cs="Arial"/>
          <w:i/>
          <w:iCs/>
        </w:rPr>
        <w:t>for North Dakotans</w:t>
      </w:r>
      <w:r w:rsidRPr="006462DB">
        <w:rPr>
          <w:rFonts w:ascii="Arial" w:hAnsi="Arial" w:cs="Arial"/>
          <w:i/>
          <w:iCs/>
        </w:rPr>
        <w:t xml:space="preserve"> with disabilities</w:t>
      </w:r>
      <w:r w:rsidR="00E934D2" w:rsidRPr="006462DB">
        <w:rPr>
          <w:rFonts w:ascii="Arial" w:hAnsi="Arial" w:cs="Arial"/>
          <w:i/>
          <w:iCs/>
        </w:rPr>
        <w:t>,</w:t>
      </w:r>
      <w:r w:rsidR="001E471E" w:rsidRPr="006462DB">
        <w:rPr>
          <w:rFonts w:ascii="Arial" w:hAnsi="Arial" w:cs="Arial"/>
          <w:i/>
          <w:iCs/>
        </w:rPr>
        <w:t xml:space="preserve"> </w:t>
      </w:r>
      <w:r w:rsidR="00E934D2" w:rsidRPr="006462DB">
        <w:rPr>
          <w:rFonts w:ascii="Arial" w:hAnsi="Arial" w:cs="Arial"/>
          <w:i/>
          <w:iCs/>
        </w:rPr>
        <w:t xml:space="preserve">ensuring efficient and effective use of resources </w:t>
      </w:r>
      <w:r w:rsidRPr="006462DB">
        <w:rPr>
          <w:rFonts w:ascii="Arial" w:hAnsi="Arial" w:cs="Arial"/>
          <w:i/>
          <w:iCs/>
        </w:rPr>
        <w:t xml:space="preserve">to provide opportunities </w:t>
      </w:r>
      <w:r w:rsidR="00E934D2" w:rsidRPr="006462DB">
        <w:rPr>
          <w:rFonts w:ascii="Arial" w:hAnsi="Arial" w:cs="Arial"/>
          <w:i/>
          <w:iCs/>
        </w:rPr>
        <w:t>in the least restrictive and most integrated community settings</w:t>
      </w:r>
      <w:r w:rsidR="00E934D2" w:rsidRPr="006462DB">
        <w:rPr>
          <w:rFonts w:ascii="Arial" w:hAnsi="Arial" w:cs="Arial"/>
        </w:rPr>
        <w:t>.</w:t>
      </w:r>
    </w:p>
    <w:p w14:paraId="6D24967F" w14:textId="2FAE722F" w:rsidR="00B824D1" w:rsidRPr="006462DB" w:rsidRDefault="00B824D1" w:rsidP="00D012C9">
      <w:pPr>
        <w:rPr>
          <w:rFonts w:ascii="Arial" w:hAnsi="Arial" w:cs="Arial"/>
        </w:rPr>
      </w:pPr>
    </w:p>
    <w:p w14:paraId="44798F70" w14:textId="77777777" w:rsidR="0041626B" w:rsidRPr="006462DB" w:rsidRDefault="0041626B" w:rsidP="00D012C9">
      <w:pPr>
        <w:pStyle w:val="Default"/>
      </w:pPr>
    </w:p>
    <w:p w14:paraId="74A39378" w14:textId="01A36893" w:rsidR="0041626B" w:rsidRPr="006462DB" w:rsidRDefault="0041626B" w:rsidP="00D012C9">
      <w:pPr>
        <w:pStyle w:val="Default"/>
        <w:rPr>
          <w:sz w:val="23"/>
          <w:szCs w:val="23"/>
        </w:rPr>
      </w:pPr>
      <w:r w:rsidRPr="006462DB">
        <w:t xml:space="preserve"> </w:t>
      </w:r>
      <w:r w:rsidR="00EE093A" w:rsidRPr="00EE093A">
        <w:rPr>
          <w:b/>
          <w:bCs/>
        </w:rPr>
        <w:t>Purpose</w:t>
      </w:r>
      <w:r w:rsidR="00EE093A">
        <w:rPr>
          <w:b/>
          <w:bCs/>
          <w:sz w:val="23"/>
          <w:szCs w:val="23"/>
        </w:rPr>
        <w:t xml:space="preserve"> </w:t>
      </w:r>
      <w:r w:rsidR="006462DB">
        <w:rPr>
          <w:sz w:val="23"/>
          <w:szCs w:val="23"/>
        </w:rPr>
        <w:t xml:space="preserve">of the Olmstead Commission </w:t>
      </w:r>
    </w:p>
    <w:p w14:paraId="0F9BBAB5" w14:textId="24D0ADAD" w:rsidR="0041626B" w:rsidRPr="006462DB" w:rsidRDefault="0041626B" w:rsidP="00D012C9">
      <w:pPr>
        <w:pStyle w:val="Default"/>
        <w:rPr>
          <w:sz w:val="23"/>
          <w:szCs w:val="23"/>
        </w:rPr>
      </w:pPr>
      <w:r w:rsidRPr="006462DB">
        <w:rPr>
          <w:sz w:val="23"/>
          <w:szCs w:val="23"/>
        </w:rPr>
        <w:t xml:space="preserve"> </w:t>
      </w:r>
    </w:p>
    <w:p w14:paraId="64566CCC" w14:textId="5C61DE04" w:rsidR="0041626B" w:rsidRPr="006462DB" w:rsidRDefault="0041626B" w:rsidP="00651848">
      <w:pPr>
        <w:pStyle w:val="Default"/>
        <w:numPr>
          <w:ilvl w:val="0"/>
          <w:numId w:val="7"/>
        </w:numPr>
        <w:spacing w:line="360" w:lineRule="auto"/>
        <w:rPr>
          <w:sz w:val="23"/>
          <w:szCs w:val="23"/>
        </w:rPr>
      </w:pPr>
      <w:r w:rsidRPr="006462DB">
        <w:rPr>
          <w:sz w:val="23"/>
          <w:szCs w:val="23"/>
        </w:rPr>
        <w:t xml:space="preserve">Provide Education </w:t>
      </w:r>
    </w:p>
    <w:p w14:paraId="22EF712F" w14:textId="77777777" w:rsidR="002848F1" w:rsidRPr="006462DB" w:rsidRDefault="002848F1" w:rsidP="00D012C9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 w:rsidRPr="006462DB">
        <w:rPr>
          <w:sz w:val="23"/>
          <w:szCs w:val="23"/>
        </w:rPr>
        <w:t xml:space="preserve">Educate Olmstead Commission members </w:t>
      </w:r>
    </w:p>
    <w:p w14:paraId="1CBAB083" w14:textId="28033FA9" w:rsidR="00651848" w:rsidRDefault="002848F1" w:rsidP="00651848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 w:rsidRPr="00651848">
        <w:rPr>
          <w:sz w:val="23"/>
          <w:szCs w:val="23"/>
        </w:rPr>
        <w:t xml:space="preserve">Formulate </w:t>
      </w:r>
      <w:r w:rsidR="00124A01" w:rsidRPr="00651848">
        <w:rPr>
          <w:sz w:val="23"/>
          <w:szCs w:val="23"/>
        </w:rPr>
        <w:t xml:space="preserve">Commission </w:t>
      </w:r>
      <w:r w:rsidRPr="00651848">
        <w:rPr>
          <w:sz w:val="23"/>
          <w:szCs w:val="23"/>
        </w:rPr>
        <w:t>response</w:t>
      </w:r>
      <w:r w:rsidR="00124A01" w:rsidRPr="00651848">
        <w:rPr>
          <w:sz w:val="23"/>
          <w:szCs w:val="23"/>
        </w:rPr>
        <w:t xml:space="preserve">s to </w:t>
      </w:r>
      <w:r w:rsidR="0008481F" w:rsidRPr="006462DB">
        <w:rPr>
          <w:sz w:val="23"/>
          <w:szCs w:val="23"/>
        </w:rPr>
        <w:t xml:space="preserve">Olmstead matters </w:t>
      </w:r>
      <w:r w:rsidR="00124A01" w:rsidRPr="00651848">
        <w:rPr>
          <w:sz w:val="23"/>
          <w:szCs w:val="23"/>
        </w:rPr>
        <w:t>and disseminate to p</w:t>
      </w:r>
      <w:r w:rsidRPr="00651848">
        <w:rPr>
          <w:sz w:val="23"/>
          <w:szCs w:val="23"/>
        </w:rPr>
        <w:t xml:space="preserve">ublic </w:t>
      </w:r>
    </w:p>
    <w:p w14:paraId="14AC71F6" w14:textId="3136C1EF" w:rsidR="0041626B" w:rsidRPr="00651848" w:rsidRDefault="0041626B" w:rsidP="00D012C9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651848">
        <w:rPr>
          <w:sz w:val="23"/>
          <w:szCs w:val="23"/>
        </w:rPr>
        <w:t xml:space="preserve">Create Awareness </w:t>
      </w:r>
    </w:p>
    <w:p w14:paraId="046BAD11" w14:textId="140AA314" w:rsidR="00F04CC9" w:rsidRPr="006462DB" w:rsidRDefault="00F04CC9" w:rsidP="00D012C9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 w:rsidRPr="006462DB">
        <w:rPr>
          <w:sz w:val="23"/>
          <w:szCs w:val="23"/>
        </w:rPr>
        <w:t>Interface with advocate</w:t>
      </w:r>
      <w:r w:rsidR="001F3F25" w:rsidRPr="006462DB">
        <w:rPr>
          <w:sz w:val="23"/>
          <w:szCs w:val="23"/>
        </w:rPr>
        <w:t xml:space="preserve"> entities </w:t>
      </w:r>
      <w:r w:rsidRPr="006462DB">
        <w:rPr>
          <w:sz w:val="23"/>
          <w:szCs w:val="23"/>
        </w:rPr>
        <w:t xml:space="preserve"> </w:t>
      </w:r>
    </w:p>
    <w:p w14:paraId="31DB21CB" w14:textId="1A385F87" w:rsidR="00F04CC9" w:rsidRPr="006462DB" w:rsidRDefault="00F04CC9" w:rsidP="00D012C9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 w:rsidRPr="006462DB">
        <w:rPr>
          <w:sz w:val="23"/>
          <w:szCs w:val="23"/>
        </w:rPr>
        <w:t xml:space="preserve">Interface with State entities </w:t>
      </w:r>
    </w:p>
    <w:p w14:paraId="3EAC4090" w14:textId="3D14ABB6" w:rsidR="00F04CC9" w:rsidRPr="006462DB" w:rsidRDefault="00F04CC9" w:rsidP="00D012C9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 w:rsidRPr="006462DB">
        <w:rPr>
          <w:sz w:val="23"/>
          <w:szCs w:val="23"/>
        </w:rPr>
        <w:t xml:space="preserve">Interface with private provider entities </w:t>
      </w:r>
    </w:p>
    <w:p w14:paraId="2D5D8DF1" w14:textId="1FD88709" w:rsidR="007534F7" w:rsidRPr="006462DB" w:rsidRDefault="00F04CC9" w:rsidP="00D012C9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 w:rsidRPr="006462DB">
        <w:rPr>
          <w:sz w:val="23"/>
          <w:szCs w:val="23"/>
        </w:rPr>
        <w:t>Provide t</w:t>
      </w:r>
      <w:r w:rsidR="0041626B" w:rsidRPr="006462DB">
        <w:rPr>
          <w:sz w:val="23"/>
          <w:szCs w:val="23"/>
        </w:rPr>
        <w:t xml:space="preserve">estimony to legislature on barriers </w:t>
      </w:r>
      <w:r w:rsidR="002750C7" w:rsidRPr="006462DB">
        <w:rPr>
          <w:sz w:val="23"/>
          <w:szCs w:val="23"/>
        </w:rPr>
        <w:t>and inequalities</w:t>
      </w:r>
    </w:p>
    <w:p w14:paraId="6BF2E97A" w14:textId="21F5167D" w:rsidR="0041626B" w:rsidRPr="006462DB" w:rsidRDefault="0041626B" w:rsidP="00D012C9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6462DB">
        <w:rPr>
          <w:sz w:val="23"/>
          <w:szCs w:val="23"/>
        </w:rPr>
        <w:t xml:space="preserve">Maintain a public presence </w:t>
      </w:r>
    </w:p>
    <w:p w14:paraId="1DEA0995" w14:textId="77777777" w:rsidR="00A56C62" w:rsidRDefault="00B93515" w:rsidP="00D012C9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 w:rsidRPr="006462DB">
        <w:rPr>
          <w:sz w:val="23"/>
          <w:szCs w:val="23"/>
        </w:rPr>
        <w:t>Analyze/synthesize information on Olmstead matters in front of policymaking bodies</w:t>
      </w:r>
    </w:p>
    <w:p w14:paraId="267CE29B" w14:textId="2E3818EF" w:rsidR="00B93515" w:rsidRPr="006462DB" w:rsidRDefault="00A56C62" w:rsidP="00D012C9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</w:t>
      </w:r>
      <w:r w:rsidR="00B93515" w:rsidRPr="006462DB">
        <w:rPr>
          <w:sz w:val="23"/>
          <w:szCs w:val="23"/>
        </w:rPr>
        <w:t>isseminate info</w:t>
      </w:r>
      <w:r>
        <w:rPr>
          <w:sz w:val="23"/>
          <w:szCs w:val="23"/>
        </w:rPr>
        <w:t>rmation</w:t>
      </w:r>
      <w:r w:rsidR="00B93515" w:rsidRPr="006462DB">
        <w:rPr>
          <w:sz w:val="23"/>
          <w:szCs w:val="23"/>
        </w:rPr>
        <w:t xml:space="preserve"> </w:t>
      </w:r>
      <w:r w:rsidRPr="006462DB">
        <w:rPr>
          <w:sz w:val="23"/>
          <w:szCs w:val="23"/>
        </w:rPr>
        <w:t xml:space="preserve">on Olmstead matters in front of policymaking bodies </w:t>
      </w:r>
      <w:r w:rsidR="00B93515" w:rsidRPr="006462DB">
        <w:rPr>
          <w:sz w:val="23"/>
          <w:szCs w:val="23"/>
        </w:rPr>
        <w:t xml:space="preserve">to promote an informed public and Olmstead Commission </w:t>
      </w:r>
    </w:p>
    <w:p w14:paraId="4281964B" w14:textId="1BCB5CEB" w:rsidR="006E0245" w:rsidRPr="006462DB" w:rsidRDefault="006E0245" w:rsidP="00D012C9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 w:rsidRPr="006462DB">
        <w:rPr>
          <w:sz w:val="23"/>
          <w:szCs w:val="23"/>
        </w:rPr>
        <w:t>Educate policymakers</w:t>
      </w:r>
      <w:r w:rsidR="00AC1251">
        <w:rPr>
          <w:sz w:val="23"/>
          <w:szCs w:val="23"/>
        </w:rPr>
        <w:t xml:space="preserve"> </w:t>
      </w:r>
      <w:r w:rsidRPr="006462DB">
        <w:rPr>
          <w:sz w:val="23"/>
          <w:szCs w:val="23"/>
        </w:rPr>
        <w:t>continuously</w:t>
      </w:r>
      <w:r w:rsidR="00AC1251">
        <w:rPr>
          <w:sz w:val="23"/>
          <w:szCs w:val="23"/>
        </w:rPr>
        <w:t xml:space="preserve"> and </w:t>
      </w:r>
      <w:r w:rsidRPr="006462DB">
        <w:rPr>
          <w:sz w:val="23"/>
          <w:szCs w:val="23"/>
        </w:rPr>
        <w:t xml:space="preserve">intentionally </w:t>
      </w:r>
    </w:p>
    <w:p w14:paraId="1A446C8A" w14:textId="0AB24EB5" w:rsidR="0080727F" w:rsidRPr="006462DB" w:rsidRDefault="0041626B" w:rsidP="00D012C9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 w:rsidRPr="006462DB">
        <w:rPr>
          <w:sz w:val="23"/>
          <w:szCs w:val="23"/>
        </w:rPr>
        <w:t xml:space="preserve">Take a stance </w:t>
      </w:r>
      <w:r w:rsidR="0080727F" w:rsidRPr="006462DB">
        <w:rPr>
          <w:sz w:val="23"/>
          <w:szCs w:val="23"/>
        </w:rPr>
        <w:t>on Olmstead Commission issues such as service inequalities and barriers to integration</w:t>
      </w:r>
    </w:p>
    <w:p w14:paraId="0FBC5F9D" w14:textId="77777777" w:rsidR="00D012C9" w:rsidRDefault="00A82569" w:rsidP="00D012C9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 w:rsidRPr="00D012C9">
        <w:rPr>
          <w:sz w:val="23"/>
          <w:szCs w:val="23"/>
        </w:rPr>
        <w:t xml:space="preserve">Provide position statements on </w:t>
      </w:r>
      <w:r w:rsidR="002C2839" w:rsidRPr="00D012C9">
        <w:rPr>
          <w:sz w:val="23"/>
          <w:szCs w:val="23"/>
        </w:rPr>
        <w:t xml:space="preserve">choices with </w:t>
      </w:r>
      <w:r w:rsidRPr="00D012C9">
        <w:rPr>
          <w:sz w:val="23"/>
          <w:szCs w:val="23"/>
        </w:rPr>
        <w:t>adverse impacts on HCBS</w:t>
      </w:r>
    </w:p>
    <w:p w14:paraId="3B3CC948" w14:textId="5E5869C3" w:rsidR="00C455A8" w:rsidRDefault="0041626B" w:rsidP="00D012C9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C455A8">
        <w:rPr>
          <w:sz w:val="23"/>
          <w:szCs w:val="23"/>
        </w:rPr>
        <w:t xml:space="preserve">Collect </w:t>
      </w:r>
      <w:r w:rsidR="00850E19" w:rsidRPr="00C455A8">
        <w:rPr>
          <w:sz w:val="23"/>
          <w:szCs w:val="23"/>
        </w:rPr>
        <w:t>p</w:t>
      </w:r>
      <w:r w:rsidRPr="00C455A8">
        <w:rPr>
          <w:sz w:val="23"/>
          <w:szCs w:val="23"/>
        </w:rPr>
        <w:t xml:space="preserve">ublic </w:t>
      </w:r>
      <w:r w:rsidR="00850E19" w:rsidRPr="00C455A8">
        <w:rPr>
          <w:sz w:val="23"/>
          <w:szCs w:val="23"/>
        </w:rPr>
        <w:t>i</w:t>
      </w:r>
      <w:r w:rsidRPr="00C455A8">
        <w:rPr>
          <w:sz w:val="23"/>
          <w:szCs w:val="23"/>
        </w:rPr>
        <w:t>nput</w:t>
      </w:r>
      <w:r w:rsidR="00A82569" w:rsidRPr="00C455A8">
        <w:rPr>
          <w:sz w:val="23"/>
          <w:szCs w:val="23"/>
        </w:rPr>
        <w:t xml:space="preserve">, </w:t>
      </w:r>
      <w:r w:rsidR="00AC1251">
        <w:rPr>
          <w:sz w:val="23"/>
          <w:szCs w:val="23"/>
        </w:rPr>
        <w:t>a</w:t>
      </w:r>
      <w:r w:rsidR="00A82569" w:rsidRPr="00C455A8">
        <w:rPr>
          <w:sz w:val="23"/>
          <w:szCs w:val="23"/>
        </w:rPr>
        <w:t xml:space="preserve">nalyze and </w:t>
      </w:r>
      <w:r w:rsidR="00AC1251">
        <w:rPr>
          <w:sz w:val="23"/>
          <w:szCs w:val="23"/>
        </w:rPr>
        <w:t>i</w:t>
      </w:r>
      <w:r w:rsidR="00A82569" w:rsidRPr="00C455A8">
        <w:rPr>
          <w:sz w:val="23"/>
          <w:szCs w:val="23"/>
        </w:rPr>
        <w:t xml:space="preserve">ncorporate into </w:t>
      </w:r>
      <w:r w:rsidR="00C268E2" w:rsidRPr="00C455A8">
        <w:rPr>
          <w:sz w:val="23"/>
          <w:szCs w:val="23"/>
        </w:rPr>
        <w:t>work of the Olmstead Commission</w:t>
      </w:r>
    </w:p>
    <w:p w14:paraId="6D628759" w14:textId="6DAB68C5" w:rsidR="00C455A8" w:rsidRDefault="00C455A8" w:rsidP="00C455A8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Annual surveys</w:t>
      </w:r>
    </w:p>
    <w:p w14:paraId="3B361C32" w14:textId="00DE597A" w:rsidR="00C455A8" w:rsidRDefault="003934ED" w:rsidP="003934ED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Issue-specific </w:t>
      </w:r>
      <w:r w:rsidR="00C455A8">
        <w:rPr>
          <w:sz w:val="23"/>
          <w:szCs w:val="23"/>
        </w:rPr>
        <w:t>surveys</w:t>
      </w:r>
    </w:p>
    <w:p w14:paraId="6D1B458E" w14:textId="31138F13" w:rsidR="00AC1251" w:rsidRDefault="00AC1251" w:rsidP="003934ED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Annual workplans</w:t>
      </w:r>
    </w:p>
    <w:p w14:paraId="56648E96" w14:textId="21190FE2" w:rsidR="00AC1251" w:rsidRDefault="00AC1251" w:rsidP="003934ED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Annual reports </w:t>
      </w:r>
    </w:p>
    <w:p w14:paraId="464746D0" w14:textId="23D803B9" w:rsidR="00AC1251" w:rsidRPr="003934ED" w:rsidRDefault="00AC1251" w:rsidP="003934ED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Periodic Olmstead Plan revisions</w:t>
      </w:r>
    </w:p>
    <w:p w14:paraId="21897D27" w14:textId="655A9994" w:rsidR="00C455A8" w:rsidRDefault="00C268E2" w:rsidP="00D012C9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C455A8">
        <w:rPr>
          <w:sz w:val="23"/>
          <w:szCs w:val="23"/>
        </w:rPr>
        <w:t xml:space="preserve">Receive and Respond to </w:t>
      </w:r>
      <w:r w:rsidR="0041626B" w:rsidRPr="00C455A8">
        <w:rPr>
          <w:sz w:val="23"/>
          <w:szCs w:val="23"/>
        </w:rPr>
        <w:t>Directed Inquiries</w:t>
      </w:r>
    </w:p>
    <w:p w14:paraId="5FC2BC13" w14:textId="37B78168" w:rsidR="003934ED" w:rsidRDefault="003934ED" w:rsidP="003934ED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Individual inquiry process</w:t>
      </w:r>
    </w:p>
    <w:p w14:paraId="6AFB7965" w14:textId="77777777" w:rsidR="00C455A8" w:rsidRDefault="009C4EFA" w:rsidP="00784670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C455A8">
        <w:rPr>
          <w:sz w:val="23"/>
          <w:szCs w:val="23"/>
        </w:rPr>
        <w:t>C</w:t>
      </w:r>
      <w:r w:rsidR="00F64BF7" w:rsidRPr="00C455A8">
        <w:rPr>
          <w:sz w:val="23"/>
          <w:szCs w:val="23"/>
        </w:rPr>
        <w:t>onduct research into Olmstead Commission issues</w:t>
      </w:r>
      <w:r w:rsidR="008E641F" w:rsidRPr="00C455A8">
        <w:rPr>
          <w:sz w:val="23"/>
          <w:szCs w:val="23"/>
        </w:rPr>
        <w:t xml:space="preserve"> such as service inequalities and barriers to integration</w:t>
      </w:r>
      <w:r w:rsidR="00F64BF7" w:rsidRPr="00C455A8">
        <w:rPr>
          <w:sz w:val="23"/>
          <w:szCs w:val="23"/>
        </w:rPr>
        <w:t xml:space="preserve"> </w:t>
      </w:r>
    </w:p>
    <w:p w14:paraId="79AC7132" w14:textId="77777777" w:rsidR="00C455A8" w:rsidRDefault="008277C6" w:rsidP="00784670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 w:rsidRPr="00C455A8">
        <w:rPr>
          <w:sz w:val="23"/>
          <w:szCs w:val="23"/>
        </w:rPr>
        <w:t xml:space="preserve">Gather information </w:t>
      </w:r>
    </w:p>
    <w:p w14:paraId="31050DD0" w14:textId="697CD7D4" w:rsidR="00C455A8" w:rsidRDefault="00B91A95" w:rsidP="00784670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 w:rsidRPr="00C455A8">
        <w:rPr>
          <w:sz w:val="23"/>
          <w:szCs w:val="23"/>
        </w:rPr>
        <w:t>Engage and educate member</w:t>
      </w:r>
      <w:r w:rsidR="008E641F" w:rsidRPr="00C455A8">
        <w:rPr>
          <w:sz w:val="23"/>
          <w:szCs w:val="23"/>
        </w:rPr>
        <w:t>s</w:t>
      </w:r>
    </w:p>
    <w:p w14:paraId="7570D2E1" w14:textId="529929D1" w:rsidR="00945B61" w:rsidRDefault="00A432DB" w:rsidP="00784670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Discuss implementation of alternative solutions and goals for North Dakota</w:t>
      </w:r>
    </w:p>
    <w:p w14:paraId="585814AF" w14:textId="38D23690" w:rsidR="0041626B" w:rsidRDefault="0041626B" w:rsidP="00784670">
      <w:pPr>
        <w:pStyle w:val="Default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C455A8">
        <w:rPr>
          <w:sz w:val="23"/>
          <w:szCs w:val="23"/>
        </w:rPr>
        <w:t>Promote In</w:t>
      </w:r>
      <w:r w:rsidR="00BC1703" w:rsidRPr="00C455A8">
        <w:rPr>
          <w:sz w:val="23"/>
          <w:szCs w:val="23"/>
        </w:rPr>
        <w:t xml:space="preserve">clusion and participation of </w:t>
      </w:r>
      <w:r w:rsidRPr="00C455A8">
        <w:rPr>
          <w:sz w:val="23"/>
          <w:szCs w:val="23"/>
        </w:rPr>
        <w:t xml:space="preserve">persons with </w:t>
      </w:r>
      <w:r w:rsidR="00BC1703" w:rsidRPr="00C455A8">
        <w:rPr>
          <w:sz w:val="23"/>
          <w:szCs w:val="23"/>
        </w:rPr>
        <w:t xml:space="preserve">lived experience in creation of policies and services that impact them. </w:t>
      </w:r>
    </w:p>
    <w:p w14:paraId="732AD63B" w14:textId="4FD49561" w:rsidR="001C2753" w:rsidRDefault="00DD3B0E" w:rsidP="00784670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 w:rsidRPr="001C2753">
        <w:rPr>
          <w:sz w:val="23"/>
          <w:szCs w:val="23"/>
        </w:rPr>
        <w:t xml:space="preserve">Ask </w:t>
      </w:r>
      <w:r w:rsidR="00ED57D1">
        <w:rPr>
          <w:sz w:val="23"/>
          <w:szCs w:val="23"/>
        </w:rPr>
        <w:t xml:space="preserve">individuals </w:t>
      </w:r>
      <w:r w:rsidRPr="001C2753">
        <w:rPr>
          <w:sz w:val="23"/>
          <w:szCs w:val="23"/>
        </w:rPr>
        <w:t xml:space="preserve">with lived experience to lead OC workgroups, be appointed to the OC, etc. </w:t>
      </w:r>
    </w:p>
    <w:p w14:paraId="4B815D22" w14:textId="62D8DCFF" w:rsidR="009B7C10" w:rsidRPr="009E735D" w:rsidRDefault="001C2753" w:rsidP="00784670">
      <w:pPr>
        <w:pStyle w:val="Default"/>
        <w:numPr>
          <w:ilvl w:val="1"/>
          <w:numId w:val="3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E</w:t>
      </w:r>
      <w:r w:rsidRPr="001C2753">
        <w:rPr>
          <w:sz w:val="23"/>
          <w:szCs w:val="23"/>
        </w:rPr>
        <w:t xml:space="preserve">ncourage other decision-making bodies to </w:t>
      </w:r>
      <w:r>
        <w:rPr>
          <w:sz w:val="23"/>
          <w:szCs w:val="23"/>
        </w:rPr>
        <w:t xml:space="preserve">increase inclusion </w:t>
      </w:r>
    </w:p>
    <w:sectPr w:rsidR="009B7C10" w:rsidRPr="009E735D" w:rsidSect="00676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B60"/>
    <w:multiLevelType w:val="hybridMultilevel"/>
    <w:tmpl w:val="AA68CFD6"/>
    <w:lvl w:ilvl="0" w:tplc="15C8F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87329"/>
    <w:multiLevelType w:val="hybridMultilevel"/>
    <w:tmpl w:val="886CF8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382352"/>
    <w:multiLevelType w:val="hybridMultilevel"/>
    <w:tmpl w:val="4DBC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E5EA3"/>
    <w:multiLevelType w:val="hybridMultilevel"/>
    <w:tmpl w:val="1896B4C0"/>
    <w:lvl w:ilvl="0" w:tplc="15C8F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C508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C6E6BA1"/>
    <w:multiLevelType w:val="hybridMultilevel"/>
    <w:tmpl w:val="8A58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F06F8"/>
    <w:multiLevelType w:val="hybridMultilevel"/>
    <w:tmpl w:val="1300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D6301"/>
    <w:multiLevelType w:val="hybridMultilevel"/>
    <w:tmpl w:val="F1F02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81"/>
    <w:rsid w:val="0008481F"/>
    <w:rsid w:val="000A15FA"/>
    <w:rsid w:val="000D5947"/>
    <w:rsid w:val="00124A01"/>
    <w:rsid w:val="00196832"/>
    <w:rsid w:val="001C2753"/>
    <w:rsid w:val="001C7181"/>
    <w:rsid w:val="001E471E"/>
    <w:rsid w:val="001F3F25"/>
    <w:rsid w:val="00204F7A"/>
    <w:rsid w:val="002750C7"/>
    <w:rsid w:val="002848F1"/>
    <w:rsid w:val="002C2839"/>
    <w:rsid w:val="00350997"/>
    <w:rsid w:val="003934ED"/>
    <w:rsid w:val="003E7ED2"/>
    <w:rsid w:val="0041626B"/>
    <w:rsid w:val="00492F0C"/>
    <w:rsid w:val="005057BD"/>
    <w:rsid w:val="00527DD1"/>
    <w:rsid w:val="005467EA"/>
    <w:rsid w:val="00626843"/>
    <w:rsid w:val="006462DB"/>
    <w:rsid w:val="00651848"/>
    <w:rsid w:val="006679B6"/>
    <w:rsid w:val="00676332"/>
    <w:rsid w:val="006E0245"/>
    <w:rsid w:val="007534F7"/>
    <w:rsid w:val="00767B06"/>
    <w:rsid w:val="00784670"/>
    <w:rsid w:val="007A7811"/>
    <w:rsid w:val="007F0D46"/>
    <w:rsid w:val="0080727F"/>
    <w:rsid w:val="00823DB1"/>
    <w:rsid w:val="00826A11"/>
    <w:rsid w:val="008277C6"/>
    <w:rsid w:val="00833868"/>
    <w:rsid w:val="00850E19"/>
    <w:rsid w:val="008A18D6"/>
    <w:rsid w:val="008A2762"/>
    <w:rsid w:val="008E641F"/>
    <w:rsid w:val="00945B61"/>
    <w:rsid w:val="009B7C10"/>
    <w:rsid w:val="009C4EFA"/>
    <w:rsid w:val="009E735D"/>
    <w:rsid w:val="00A432DB"/>
    <w:rsid w:val="00A47827"/>
    <w:rsid w:val="00A56C62"/>
    <w:rsid w:val="00A82569"/>
    <w:rsid w:val="00AC1251"/>
    <w:rsid w:val="00B41BAC"/>
    <w:rsid w:val="00B824D1"/>
    <w:rsid w:val="00B91A95"/>
    <w:rsid w:val="00B93515"/>
    <w:rsid w:val="00BC1703"/>
    <w:rsid w:val="00BC62A9"/>
    <w:rsid w:val="00C268E2"/>
    <w:rsid w:val="00C455A8"/>
    <w:rsid w:val="00C84289"/>
    <w:rsid w:val="00D012C9"/>
    <w:rsid w:val="00D257F6"/>
    <w:rsid w:val="00DD3B0E"/>
    <w:rsid w:val="00E1164A"/>
    <w:rsid w:val="00E3708A"/>
    <w:rsid w:val="00E934D2"/>
    <w:rsid w:val="00EB2D3B"/>
    <w:rsid w:val="00ED57D1"/>
    <w:rsid w:val="00ED5D89"/>
    <w:rsid w:val="00EE06D6"/>
    <w:rsid w:val="00EE093A"/>
    <w:rsid w:val="00F04CC9"/>
    <w:rsid w:val="00F12CE0"/>
    <w:rsid w:val="00F36C84"/>
    <w:rsid w:val="00F64BF7"/>
    <w:rsid w:val="00FB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7AE1"/>
  <w14:defaultImageDpi w14:val="32767"/>
  <w15:chartTrackingRefBased/>
  <w15:docId w15:val="{D8F45F8C-BB1E-A04E-8E80-E31C4B65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D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1626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A5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Goulet</dc:creator>
  <cp:keywords/>
  <dc:description/>
  <cp:lastModifiedBy>Gulya, Daniel A.</cp:lastModifiedBy>
  <cp:revision>6</cp:revision>
  <cp:lastPrinted>2020-03-30T19:02:00Z</cp:lastPrinted>
  <dcterms:created xsi:type="dcterms:W3CDTF">2022-03-11T17:49:00Z</dcterms:created>
  <dcterms:modified xsi:type="dcterms:W3CDTF">2022-03-11T22:36:00Z</dcterms:modified>
</cp:coreProperties>
</file>